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58" w:rsidRDefault="00C55558" w:rsidP="00C55558"/>
    <w:p w:rsidR="00C55558" w:rsidRDefault="00462C80" w:rsidP="00C55558">
      <w:r>
        <w:t>Legal Name of Youth____________________________</w:t>
      </w:r>
      <w:r w:rsidR="007E0778">
        <w:t xml:space="preserve">______________ </w:t>
      </w:r>
      <w:r w:rsidR="00C55558">
        <w:t>Sex __</w:t>
      </w:r>
      <w:r w:rsidR="007E0778">
        <w:t>_</w:t>
      </w:r>
      <w:r w:rsidR="00C55558">
        <w:t xml:space="preserve">_ </w:t>
      </w:r>
      <w:r w:rsidR="00C55558">
        <w:t>Age ___</w:t>
      </w:r>
      <w:r w:rsidR="00C55558">
        <w:t>__</w:t>
      </w:r>
      <w:r w:rsidR="00C55558">
        <w:t>__</w:t>
      </w:r>
    </w:p>
    <w:p w:rsidR="00462C80" w:rsidRPr="00356D54" w:rsidRDefault="00462C80" w:rsidP="00462C80"/>
    <w:p w:rsidR="00462C80" w:rsidRDefault="00462C80">
      <w:r>
        <w:t>Preferred name (if different from above):__________________</w:t>
      </w:r>
      <w:r w:rsidR="007E0778">
        <w:t>____</w:t>
      </w:r>
      <w:r>
        <w:t>_</w:t>
      </w:r>
      <w:r w:rsidR="007E0778">
        <w:t>_</w:t>
      </w:r>
      <w:r>
        <w:t>__</w:t>
      </w:r>
      <w:r>
        <w:tab/>
        <w:t>DOB ________</w:t>
      </w:r>
      <w:r w:rsidR="007E0778">
        <w:t>_</w:t>
      </w:r>
      <w:r>
        <w:t>_____</w:t>
      </w:r>
    </w:p>
    <w:p w:rsidR="00462C80" w:rsidRPr="00680939" w:rsidRDefault="00462C80">
      <w:pPr>
        <w:rPr>
          <w:sz w:val="16"/>
          <w:szCs w:val="16"/>
        </w:rPr>
      </w:pPr>
    </w:p>
    <w:p w:rsidR="00462C80" w:rsidRPr="00D915AB" w:rsidRDefault="00462C80">
      <w:pPr>
        <w:rPr>
          <w:b/>
          <w:u w:val="single"/>
        </w:rPr>
      </w:pPr>
      <w:r w:rsidRPr="00D915AB">
        <w:rPr>
          <w:b/>
          <w:u w:val="single"/>
        </w:rPr>
        <w:t>Parent or Guardian Information:</w:t>
      </w:r>
    </w:p>
    <w:p w:rsidR="00462C80" w:rsidRDefault="007E0778" w:rsidP="00AD6D2B">
      <w:pPr>
        <w:spacing w:line="276" w:lineRule="auto"/>
      </w:pPr>
      <w:r>
        <w:t xml:space="preserve">Name: </w:t>
      </w:r>
      <w:r w:rsidR="00462C80">
        <w:t>_______________________________</w:t>
      </w:r>
      <w:r>
        <w:t>_______</w:t>
      </w:r>
      <w:r w:rsidR="00462C80">
        <w:t>______ Relationship:</w:t>
      </w:r>
      <w:r w:rsidR="00AD6D2B">
        <w:t xml:space="preserve"> </w:t>
      </w:r>
      <w:r w:rsidR="00462C80">
        <w:t>__________________</w:t>
      </w:r>
    </w:p>
    <w:p w:rsidR="00462C80" w:rsidRDefault="00462C80" w:rsidP="00AD6D2B">
      <w:pPr>
        <w:spacing w:line="276" w:lineRule="auto"/>
      </w:pPr>
      <w:r>
        <w:t>Address:</w:t>
      </w:r>
      <w:r w:rsidR="007E0778">
        <w:t xml:space="preserve"> </w:t>
      </w:r>
      <w:r>
        <w:t>_______</w:t>
      </w:r>
      <w:r w:rsidR="007E0778">
        <w:t>________</w:t>
      </w:r>
      <w:r>
        <w:t>_________________________________________________________</w:t>
      </w:r>
    </w:p>
    <w:p w:rsidR="00462C80" w:rsidRDefault="00462C80" w:rsidP="00AD6D2B">
      <w:pPr>
        <w:spacing w:line="276" w:lineRule="auto"/>
      </w:pPr>
      <w:r>
        <w:t>Pho</w:t>
      </w:r>
      <w:r w:rsidR="007E0778">
        <w:t>ne Number(s): H____________</w:t>
      </w:r>
      <w:r w:rsidR="0046307F">
        <w:t xml:space="preserve">_ W______________ </w:t>
      </w:r>
      <w:r>
        <w:t>C________________</w:t>
      </w:r>
      <w:r w:rsidR="007E0778">
        <w:t>C______________</w:t>
      </w:r>
    </w:p>
    <w:p w:rsidR="00462C80" w:rsidRDefault="00462C80" w:rsidP="00AD6D2B">
      <w:pPr>
        <w:spacing w:line="276" w:lineRule="auto"/>
      </w:pPr>
      <w:r>
        <w:t>In an emergency, if we are unable to reach you list phone numbers of a friend or relative we may contact.</w:t>
      </w:r>
    </w:p>
    <w:p w:rsidR="00462C80" w:rsidRPr="005A4419" w:rsidRDefault="00462C80" w:rsidP="00AD6D2B">
      <w:pPr>
        <w:spacing w:line="276" w:lineRule="auto"/>
      </w:pPr>
      <w:r>
        <w:t>Name ____________________</w:t>
      </w:r>
      <w:r w:rsidR="007E0778">
        <w:t>_</w:t>
      </w:r>
      <w:r w:rsidR="008F3689">
        <w:t>_____</w:t>
      </w:r>
      <w:r w:rsidR="007E0778">
        <w:t xml:space="preserve"> Relationship ___________ </w:t>
      </w:r>
      <w:r>
        <w:t>Number__________</w:t>
      </w:r>
      <w:r w:rsidR="007E0778">
        <w:t>________</w:t>
      </w:r>
      <w:r>
        <w:t>__</w:t>
      </w:r>
    </w:p>
    <w:p w:rsidR="00462C80" w:rsidRPr="005A4419" w:rsidRDefault="00462C80" w:rsidP="00AD6D2B">
      <w:pPr>
        <w:spacing w:line="276" w:lineRule="auto"/>
      </w:pPr>
      <w:r>
        <w:t>Name ____________________</w:t>
      </w:r>
      <w:r w:rsidR="007E0778">
        <w:t>____</w:t>
      </w:r>
      <w:r w:rsidR="008F3689">
        <w:t>__</w:t>
      </w:r>
      <w:r w:rsidR="007E0778">
        <w:t xml:space="preserve"> Relationship ___________ </w:t>
      </w:r>
      <w:r>
        <w:t>Number____________</w:t>
      </w:r>
      <w:r w:rsidR="007E0778">
        <w:t>________</w:t>
      </w:r>
    </w:p>
    <w:p w:rsidR="00462C80" w:rsidRDefault="00462C80" w:rsidP="00AD6D2B">
      <w:pPr>
        <w:spacing w:line="276" w:lineRule="auto"/>
      </w:pPr>
      <w:r>
        <w:t xml:space="preserve">Are there any conditions which require special attention we should know about, e.g. hearing or sight impairment, ADD or ADHD, </w:t>
      </w:r>
      <w:r w:rsidR="00310EBD">
        <w:t xml:space="preserve">behavior issues, or any other? </w:t>
      </w:r>
      <w:r>
        <w:t>Please list:</w:t>
      </w:r>
      <w:r w:rsidR="008F3689">
        <w:t xml:space="preserve"> ___</w:t>
      </w:r>
      <w:r w:rsidR="00310EBD">
        <w:t>_</w:t>
      </w:r>
      <w:r w:rsidR="008F3689">
        <w:t>______________________</w:t>
      </w:r>
    </w:p>
    <w:p w:rsidR="008F3689" w:rsidRDefault="008F3689">
      <w:r>
        <w:t>___________________________________________________________________________________</w:t>
      </w:r>
    </w:p>
    <w:p w:rsidR="008F3689" w:rsidRDefault="008F3689"/>
    <w:p w:rsidR="00462C80" w:rsidRPr="00D915AB" w:rsidRDefault="00462C80">
      <w:pPr>
        <w:rPr>
          <w:b/>
          <w:u w:val="single"/>
        </w:rPr>
      </w:pPr>
      <w:r w:rsidRPr="00D915AB">
        <w:rPr>
          <w:b/>
          <w:u w:val="single"/>
        </w:rPr>
        <w:t>Medical Information:</w:t>
      </w:r>
    </w:p>
    <w:p w:rsidR="00462C80" w:rsidRDefault="00462C80">
      <w:r>
        <w:t>Allergies (complete a food/allergy action plan if needed):______________________</w:t>
      </w:r>
      <w:r w:rsidR="008F3689">
        <w:t>__________</w:t>
      </w:r>
      <w:r>
        <w:t>____</w:t>
      </w:r>
    </w:p>
    <w:p w:rsidR="00462C80" w:rsidRDefault="00462C80">
      <w:r>
        <w:t>_______________________________________</w:t>
      </w:r>
      <w:r w:rsidR="008F3689">
        <w:t>________</w:t>
      </w:r>
      <w:r>
        <w:t>__ Last Tetanus or DPT: ____________</w:t>
      </w:r>
      <w:r w:rsidR="008F3689">
        <w:t>___</w:t>
      </w:r>
    </w:p>
    <w:p w:rsidR="00EE02A4" w:rsidRDefault="00462C80" w:rsidP="008C13CA">
      <w:pPr>
        <w:pBdr>
          <w:bottom w:val="single" w:sz="12" w:space="8" w:color="auto"/>
        </w:pBdr>
      </w:pPr>
      <w:r w:rsidRPr="00EE02A4">
        <w:t>Any medications being taken (update as needed):_____________________________</w:t>
      </w:r>
      <w:r w:rsidR="008F3689">
        <w:t>___________</w:t>
      </w:r>
      <w:r w:rsidRPr="00EE02A4">
        <w:t>___</w:t>
      </w:r>
    </w:p>
    <w:p w:rsidR="00EE02A4" w:rsidRDefault="00462C80" w:rsidP="008C13CA">
      <w:pPr>
        <w:pBdr>
          <w:bottom w:val="single" w:sz="12" w:space="8" w:color="auto"/>
        </w:pBdr>
      </w:pPr>
      <w:r>
        <w:t>Any special dietary requirements: _______________________________________</w:t>
      </w:r>
      <w:r w:rsidR="008F3689">
        <w:t>___________</w:t>
      </w:r>
      <w:r>
        <w:t>_____</w:t>
      </w:r>
    </w:p>
    <w:p w:rsidR="00EE02A4" w:rsidRDefault="00462C80" w:rsidP="008C13CA">
      <w:pPr>
        <w:pBdr>
          <w:bottom w:val="single" w:sz="12" w:space="8" w:color="auto"/>
        </w:pBdr>
      </w:pPr>
      <w:r>
        <w:t>Any other significant information: ______________________________________</w:t>
      </w:r>
      <w:r w:rsidR="008F3689">
        <w:t>___________</w:t>
      </w:r>
      <w:r>
        <w:t>__</w:t>
      </w:r>
      <w:bookmarkStart w:id="0" w:name="_GoBack"/>
      <w:bookmarkEnd w:id="0"/>
      <w:r>
        <w:t>____</w:t>
      </w:r>
    </w:p>
    <w:p w:rsidR="008C13CA" w:rsidRDefault="00462C80" w:rsidP="008C13CA">
      <w:pPr>
        <w:pBdr>
          <w:bottom w:val="single" w:sz="12" w:space="8" w:color="auto"/>
        </w:pBdr>
        <w:tabs>
          <w:tab w:val="right" w:pos="10800"/>
        </w:tabs>
      </w:pPr>
      <w:r>
        <w:t>_________________________________________</w:t>
      </w:r>
      <w:r w:rsidR="008F3689">
        <w:t>___________</w:t>
      </w:r>
      <w:r>
        <w:t>_______________________________</w:t>
      </w:r>
    </w:p>
    <w:p w:rsidR="008C13CA" w:rsidRDefault="008C13CA" w:rsidP="008C13CA">
      <w:pPr>
        <w:pBdr>
          <w:bottom w:val="single" w:sz="12" w:space="8" w:color="auto"/>
        </w:pBdr>
        <w:tabs>
          <w:tab w:val="right" w:pos="10800"/>
        </w:tabs>
        <w:rPr>
          <w:sz w:val="16"/>
          <w:szCs w:val="16"/>
        </w:rPr>
      </w:pPr>
    </w:p>
    <w:p w:rsidR="00462C80" w:rsidRPr="00D915AB" w:rsidRDefault="00462C80">
      <w:pPr>
        <w:rPr>
          <w:b/>
          <w:u w:val="single"/>
        </w:rPr>
      </w:pPr>
      <w:r w:rsidRPr="00D915AB">
        <w:rPr>
          <w:b/>
          <w:u w:val="single"/>
        </w:rPr>
        <w:t>Insurance Information:</w:t>
      </w:r>
    </w:p>
    <w:p w:rsidR="00462C80" w:rsidRDefault="00462C80">
      <w:r w:rsidRPr="00B76EFE">
        <w:t>Insurance Company</w:t>
      </w:r>
      <w:r>
        <w:t xml:space="preserve">: </w:t>
      </w:r>
      <w:r w:rsidR="00816439">
        <w:t>_____________________________</w:t>
      </w:r>
      <w:r w:rsidR="00A8661C">
        <w:t>______</w:t>
      </w:r>
      <w:r w:rsidR="00816439">
        <w:t>__</w:t>
      </w:r>
      <w:r>
        <w:t xml:space="preserve"> Policy Number</w:t>
      </w:r>
      <w:proofErr w:type="gramStart"/>
      <w:r>
        <w:t>:_</w:t>
      </w:r>
      <w:proofErr w:type="gramEnd"/>
      <w:r>
        <w:t>_________</w:t>
      </w:r>
      <w:r w:rsidR="00A8661C">
        <w:t>______</w:t>
      </w:r>
    </w:p>
    <w:p w:rsidR="00462C80" w:rsidRDefault="00462C80">
      <w:r>
        <w:t>Name of Parent’s Employer</w:t>
      </w:r>
      <w:proofErr w:type="gramStart"/>
      <w:r>
        <w:t>:_</w:t>
      </w:r>
      <w:proofErr w:type="gramEnd"/>
      <w:r>
        <w:t>____________________</w:t>
      </w:r>
      <w:r w:rsidR="00A8661C">
        <w:t>___________</w:t>
      </w:r>
      <w:r>
        <w:t>____________________________</w:t>
      </w:r>
    </w:p>
    <w:p w:rsidR="00462C80" w:rsidRDefault="00462C80">
      <w:r>
        <w:t>Address</w:t>
      </w:r>
      <w:proofErr w:type="gramStart"/>
      <w:r>
        <w:t>:_</w:t>
      </w:r>
      <w:proofErr w:type="gramEnd"/>
      <w:r>
        <w:t>_____________________________________</w:t>
      </w:r>
      <w:r w:rsidR="00A8661C">
        <w:t>____________</w:t>
      </w:r>
      <w:r>
        <w:t>__________________________</w:t>
      </w:r>
    </w:p>
    <w:p w:rsidR="00462C80" w:rsidRPr="00F941E1" w:rsidRDefault="00462C80">
      <w:pPr>
        <w:rPr>
          <w:b/>
          <w:sz w:val="16"/>
          <w:szCs w:val="16"/>
          <w:u w:val="single"/>
        </w:rPr>
      </w:pPr>
    </w:p>
    <w:p w:rsidR="00DD4D26" w:rsidRDefault="00462C80">
      <w:r w:rsidRPr="00D94C8E">
        <w:rPr>
          <w:b/>
          <w:u w:val="single"/>
        </w:rPr>
        <w:t>Youth</w:t>
      </w:r>
      <w:r>
        <w:rPr>
          <w:b/>
          <w:u w:val="single"/>
        </w:rPr>
        <w:t xml:space="preserve"> Advisors</w:t>
      </w:r>
      <w:r w:rsidR="00816439">
        <w:t xml:space="preserve">: </w:t>
      </w:r>
      <w:r w:rsidRPr="00816439">
        <w:t xml:space="preserve">Brian Bounds, </w:t>
      </w:r>
      <w:r w:rsidR="00816439" w:rsidRPr="00816439">
        <w:t>Mary Taylor Britt</w:t>
      </w:r>
      <w:r w:rsidR="00816439" w:rsidRPr="00816439">
        <w:t xml:space="preserve">, </w:t>
      </w:r>
      <w:r w:rsidRPr="00816439">
        <w:t>Susan Hartwell, Sherrie Phillips, Jamie Sutherland,</w:t>
      </w:r>
      <w:r w:rsidR="00816439" w:rsidRPr="00816439">
        <w:t xml:space="preserve"> </w:t>
      </w:r>
    </w:p>
    <w:p w:rsidR="00462C80" w:rsidRDefault="00462C80">
      <w:proofErr w:type="gramStart"/>
      <w:r w:rsidRPr="00816439">
        <w:t xml:space="preserve">Leslie Coughenour, </w:t>
      </w:r>
      <w:r w:rsidR="00816439" w:rsidRPr="00816439">
        <w:t xml:space="preserve">Maggie Liles, John McLaurin, </w:t>
      </w:r>
      <w:r w:rsidR="00816439" w:rsidRPr="00816439">
        <w:t xml:space="preserve">Amy Sloop, </w:t>
      </w:r>
      <w:r w:rsidR="00816439">
        <w:t>and Bradley Williams.</w:t>
      </w:r>
      <w:proofErr w:type="gramEnd"/>
    </w:p>
    <w:p w:rsidR="00A8661C" w:rsidRPr="00AD6D2B" w:rsidRDefault="00A8661C">
      <w:pPr>
        <w:rPr>
          <w:sz w:val="16"/>
          <w:szCs w:val="16"/>
          <w:u w:val="single"/>
        </w:rPr>
      </w:pPr>
    </w:p>
    <w:p w:rsidR="00462C80" w:rsidRDefault="00462C80" w:rsidP="00462C80">
      <w:pPr>
        <w:rPr>
          <w:i/>
        </w:rPr>
      </w:pPr>
      <w:r w:rsidRPr="002372B0">
        <w:rPr>
          <w:i/>
        </w:rPr>
        <w:t xml:space="preserve">I actively support and give permission for my daughter/son to participate in all </w:t>
      </w:r>
      <w:r>
        <w:rPr>
          <w:i/>
        </w:rPr>
        <w:t xml:space="preserve">of the </w:t>
      </w:r>
      <w:r w:rsidRPr="002372B0">
        <w:rPr>
          <w:i/>
        </w:rPr>
        <w:t>activities of the Laurinburg Presbyterian Youth group</w:t>
      </w:r>
      <w:r>
        <w:rPr>
          <w:i/>
        </w:rPr>
        <w:t>,</w:t>
      </w:r>
      <w:r w:rsidRPr="002372B0">
        <w:rPr>
          <w:i/>
        </w:rPr>
        <w:t xml:space="preserve"> including without limitation, transportation by private or Church-owned vehicle.</w:t>
      </w:r>
      <w:r>
        <w:rPr>
          <w:i/>
        </w:rPr>
        <w:t xml:space="preserve"> </w:t>
      </w:r>
      <w:r w:rsidRPr="002372B0">
        <w:rPr>
          <w:i/>
        </w:rPr>
        <w:t xml:space="preserve">Because I trust the adult supervision and my daughter/son, I hereby release the Laurinburg Presbyterian Church and the individual adult leaders accompanying the group from liability for any injury or problem occurring </w:t>
      </w:r>
      <w:proofErr w:type="spellStart"/>
      <w:r w:rsidRPr="002372B0">
        <w:rPr>
          <w:i/>
        </w:rPr>
        <w:t>enroute</w:t>
      </w:r>
      <w:proofErr w:type="spellEnd"/>
      <w:r w:rsidRPr="002372B0">
        <w:rPr>
          <w:i/>
        </w:rPr>
        <w:t xml:space="preserve"> to and from and during any activities and overnight trips.  I also give permission to have and will accept financial responsibility for my daughter/son to be examined and treated by a qualified physician in case of an emergency.  In case of emergency, I hereby authorize church personnel to call 911 or take appropriate action.  I understand that I will be contacted as soon as possible concerning any medical or behavioral problem with my child.</w:t>
      </w:r>
      <w:r w:rsidRPr="00EC3DC0">
        <w:rPr>
          <w:i/>
        </w:rPr>
        <w:t xml:space="preserve"> </w:t>
      </w:r>
      <w:r>
        <w:rPr>
          <w:i/>
        </w:rPr>
        <w:t>I consent to appropriate use by LPC of photographs that include my child for church publications.</w:t>
      </w:r>
    </w:p>
    <w:p w:rsidR="00A8661C" w:rsidRPr="00AD6D2B" w:rsidRDefault="00A8661C" w:rsidP="00462C80">
      <w:pPr>
        <w:rPr>
          <w:i/>
          <w:sz w:val="14"/>
        </w:rPr>
      </w:pPr>
    </w:p>
    <w:p w:rsidR="00A8661C" w:rsidRDefault="00A8661C" w:rsidP="00A8661C">
      <w:r>
        <w:t>N</w:t>
      </w:r>
      <w:r w:rsidR="006945F9">
        <w:t>ame of Parent/Guardian (print) ______________</w:t>
      </w:r>
      <w:r>
        <w:t>__________________________________________</w:t>
      </w:r>
    </w:p>
    <w:p w:rsidR="006945F9" w:rsidRPr="00AD6D2B" w:rsidRDefault="006945F9" w:rsidP="00A8661C">
      <w:pPr>
        <w:rPr>
          <w:sz w:val="16"/>
        </w:rPr>
      </w:pPr>
    </w:p>
    <w:p w:rsidR="00A8661C" w:rsidRPr="002372B0" w:rsidRDefault="008C13CA" w:rsidP="00A8661C">
      <w:r>
        <w:t>(S</w:t>
      </w:r>
      <w:r w:rsidR="00A8661C">
        <w:t>ign</w:t>
      </w:r>
      <w:r w:rsidR="006945F9">
        <w:t>ature</w:t>
      </w:r>
      <w:r w:rsidR="00A8661C">
        <w:t>)____________________________________</w:t>
      </w:r>
      <w:r w:rsidR="006945F9">
        <w:t>_____</w:t>
      </w:r>
      <w:r w:rsidR="00A8661C">
        <w:t>___________Date:____________</w:t>
      </w:r>
      <w:r w:rsidR="006945F9">
        <w:t>_____</w:t>
      </w:r>
    </w:p>
    <w:p w:rsidR="00A8661C" w:rsidRDefault="00A8661C" w:rsidP="00A8661C">
      <w:pPr>
        <w:jc w:val="center"/>
        <w:rPr>
          <w:b/>
          <w:u w:val="single"/>
        </w:rPr>
      </w:pPr>
    </w:p>
    <w:p w:rsidR="00A8661C" w:rsidRPr="00A8661C" w:rsidRDefault="00A8661C" w:rsidP="00A8661C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</w:t>
      </w:r>
      <w:r w:rsidRPr="00D915AB">
        <w:rPr>
          <w:b/>
          <w:u w:val="single"/>
        </w:rPr>
        <w:t xml:space="preserve">Attach a Copy of the </w:t>
      </w:r>
      <w:r>
        <w:rPr>
          <w:b/>
          <w:u w:val="single"/>
        </w:rPr>
        <w:t xml:space="preserve">front and back of </w:t>
      </w:r>
      <w:r w:rsidRPr="00D915AB">
        <w:rPr>
          <w:b/>
          <w:u w:val="single"/>
        </w:rPr>
        <w:t>Medical Card</w:t>
      </w:r>
    </w:p>
    <w:sectPr w:rsidR="00A8661C" w:rsidRPr="00A8661C" w:rsidSect="00AD6D2B">
      <w:headerReference w:type="default" r:id="rId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F0" w:rsidRDefault="00C06EF0" w:rsidP="00462C80">
      <w:r>
        <w:separator/>
      </w:r>
    </w:p>
  </w:endnote>
  <w:endnote w:type="continuationSeparator" w:id="0">
    <w:p w:rsidR="00C06EF0" w:rsidRDefault="00C06EF0" w:rsidP="0046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F0" w:rsidRDefault="00C06EF0" w:rsidP="00462C80">
      <w:r>
        <w:separator/>
      </w:r>
    </w:p>
  </w:footnote>
  <w:footnote w:type="continuationSeparator" w:id="0">
    <w:p w:rsidR="00C06EF0" w:rsidRDefault="00C06EF0" w:rsidP="0046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80" w:rsidRDefault="00462C80" w:rsidP="00462C80">
    <w:pPr>
      <w:jc w:val="center"/>
      <w:rPr>
        <w:b/>
        <w:sz w:val="28"/>
        <w:szCs w:val="28"/>
      </w:rPr>
    </w:pPr>
    <w:r w:rsidRPr="00356D54">
      <w:rPr>
        <w:b/>
        <w:sz w:val="28"/>
        <w:szCs w:val="28"/>
      </w:rPr>
      <w:t>Permission for Participation and Emergency Medical Treatment</w:t>
    </w:r>
  </w:p>
  <w:p w:rsidR="00462C80" w:rsidRDefault="00462C80" w:rsidP="00462C80">
    <w:pPr>
      <w:jc w:val="center"/>
      <w:rPr>
        <w:b/>
        <w:sz w:val="28"/>
        <w:szCs w:val="28"/>
      </w:rPr>
    </w:pPr>
    <w:r w:rsidRPr="00356D54">
      <w:rPr>
        <w:b/>
        <w:sz w:val="28"/>
        <w:szCs w:val="28"/>
      </w:rPr>
      <w:t>Laurinburg Presbyterian Church</w:t>
    </w:r>
    <w:r>
      <w:rPr>
        <w:b/>
        <w:sz w:val="28"/>
        <w:szCs w:val="28"/>
      </w:rPr>
      <w:t xml:space="preserve"> Safe Sanctuary Policy</w:t>
    </w:r>
  </w:p>
  <w:p w:rsidR="00462C80" w:rsidRDefault="00462C80" w:rsidP="00462C80">
    <w:pPr>
      <w:jc w:val="center"/>
      <w:rPr>
        <w:b/>
        <w:sz w:val="28"/>
        <w:szCs w:val="28"/>
      </w:rPr>
    </w:pPr>
    <w:r w:rsidRPr="00356D54">
      <w:rPr>
        <w:b/>
        <w:sz w:val="28"/>
        <w:szCs w:val="28"/>
      </w:rPr>
      <w:t xml:space="preserve">Youth Program </w:t>
    </w:r>
    <w:r>
      <w:rPr>
        <w:b/>
        <w:sz w:val="28"/>
        <w:szCs w:val="28"/>
      </w:rPr>
      <w:t>for the Church Years 201</w:t>
    </w:r>
    <w:r w:rsidR="00E423FE">
      <w:rPr>
        <w:b/>
        <w:sz w:val="28"/>
        <w:szCs w:val="28"/>
      </w:rPr>
      <w:t>5-2016</w:t>
    </w:r>
  </w:p>
  <w:p w:rsidR="00462C80" w:rsidRPr="00857160" w:rsidRDefault="00462C80" w:rsidP="00462C80">
    <w:pPr>
      <w:jc w:val="center"/>
      <w:rPr>
        <w:sz w:val="20"/>
        <w:szCs w:val="20"/>
      </w:rPr>
    </w:pPr>
    <w:r>
      <w:rPr>
        <w:sz w:val="20"/>
        <w:szCs w:val="20"/>
      </w:rPr>
      <w:t>(All information given is confidential and provided only to those who work directly with youth.)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A7"/>
    <w:rsid w:val="002D795E"/>
    <w:rsid w:val="002F2910"/>
    <w:rsid w:val="00310EBD"/>
    <w:rsid w:val="00462C80"/>
    <w:rsid w:val="0046307F"/>
    <w:rsid w:val="006945F9"/>
    <w:rsid w:val="007E0778"/>
    <w:rsid w:val="007F5095"/>
    <w:rsid w:val="008124BB"/>
    <w:rsid w:val="00816439"/>
    <w:rsid w:val="008C13CA"/>
    <w:rsid w:val="008F202A"/>
    <w:rsid w:val="008F3689"/>
    <w:rsid w:val="00A716AB"/>
    <w:rsid w:val="00A8661C"/>
    <w:rsid w:val="00A960DB"/>
    <w:rsid w:val="00AD6D2B"/>
    <w:rsid w:val="00C06EF0"/>
    <w:rsid w:val="00C55558"/>
    <w:rsid w:val="00D97F16"/>
    <w:rsid w:val="00DD4D26"/>
    <w:rsid w:val="00E423FE"/>
    <w:rsid w:val="00EE02A4"/>
    <w:rsid w:val="00FB22D9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941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4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1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941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41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41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941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4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1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941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41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41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Laurinburg Presbyterian Church</vt:lpstr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Laurinburg Presbyterian Church</dc:title>
  <dc:creator>shartwell</dc:creator>
  <cp:lastModifiedBy>Office Administrator</cp:lastModifiedBy>
  <cp:revision>19</cp:revision>
  <cp:lastPrinted>2015-09-11T18:23:00Z</cp:lastPrinted>
  <dcterms:created xsi:type="dcterms:W3CDTF">2015-09-11T17:21:00Z</dcterms:created>
  <dcterms:modified xsi:type="dcterms:W3CDTF">2015-09-11T20:50:00Z</dcterms:modified>
</cp:coreProperties>
</file>